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66" w:rsidRDefault="00CB0B66">
      <w:pPr>
        <w:jc w:val="center"/>
        <w:rPr>
          <w:b/>
          <w:bCs/>
          <w:spacing w:val="26"/>
          <w:sz w:val="32"/>
        </w:rPr>
      </w:pPr>
      <w:r w:rsidRPr="00ED1452">
        <w:rPr>
          <w:rFonts w:hint="eastAsia"/>
          <w:b/>
          <w:bCs/>
          <w:spacing w:val="26"/>
          <w:sz w:val="32"/>
        </w:rPr>
        <w:t>建</w:t>
      </w:r>
      <w:r w:rsidR="006D19C4">
        <w:rPr>
          <w:rFonts w:hint="eastAsia"/>
          <w:b/>
          <w:bCs/>
          <w:spacing w:val="26"/>
          <w:sz w:val="32"/>
        </w:rPr>
        <w:t>设工程</w:t>
      </w:r>
      <w:r w:rsidRPr="00ED1452">
        <w:rPr>
          <w:rFonts w:hint="eastAsia"/>
          <w:b/>
          <w:bCs/>
          <w:spacing w:val="26"/>
          <w:sz w:val="32"/>
        </w:rPr>
        <w:t>施工企业在建工程项目清单</w:t>
      </w:r>
    </w:p>
    <w:p w:rsidR="002268C1" w:rsidRPr="00ED1452" w:rsidRDefault="002268C1" w:rsidP="002268C1">
      <w:pPr>
        <w:jc w:val="left"/>
        <w:rPr>
          <w:b/>
          <w:bCs/>
          <w:spacing w:val="26"/>
          <w:sz w:val="32"/>
        </w:rPr>
      </w:pPr>
      <w:r w:rsidRPr="00EB7D57">
        <w:rPr>
          <w:rFonts w:ascii="Arial" w:hAnsi="Arial" w:cs="Arial" w:hint="eastAsia"/>
          <w:b/>
          <w:sz w:val="20"/>
        </w:rPr>
        <w:t>说明：</w:t>
      </w:r>
      <w:r>
        <w:rPr>
          <w:rFonts w:ascii="Arial" w:hAnsi="Arial" w:cs="Arial" w:hint="eastAsia"/>
          <w:b/>
          <w:sz w:val="20"/>
        </w:rPr>
        <w:t>本表适用于</w:t>
      </w:r>
      <w:r w:rsidRPr="00EB7D57">
        <w:rPr>
          <w:rFonts w:ascii="Arial" w:hAnsi="Arial" w:cs="Arial" w:hint="eastAsia"/>
          <w:b/>
          <w:sz w:val="20"/>
        </w:rPr>
        <w:t>EC</w:t>
      </w:r>
      <w:r w:rsidR="00C06594">
        <w:rPr>
          <w:rFonts w:ascii="Arial" w:hAnsi="Arial" w:cs="Arial" w:hint="eastAsia"/>
          <w:b/>
          <w:sz w:val="20"/>
        </w:rPr>
        <w:t>9000</w:t>
      </w:r>
      <w:r w:rsidR="00C06594">
        <w:rPr>
          <w:rFonts w:ascii="Arial" w:hAnsi="Arial" w:cs="Arial" w:hint="eastAsia"/>
          <w:b/>
          <w:sz w:val="20"/>
        </w:rPr>
        <w:t>建设工程</w:t>
      </w:r>
      <w:r w:rsidRPr="00EB7D57">
        <w:rPr>
          <w:rFonts w:ascii="Arial" w:hAnsi="Arial" w:cs="Arial" w:hint="eastAsia"/>
          <w:b/>
          <w:sz w:val="20"/>
        </w:rPr>
        <w:t>项目的多场</w:t>
      </w:r>
      <w:bookmarkStart w:id="0" w:name="_GoBack"/>
      <w:bookmarkEnd w:id="0"/>
      <w:r w:rsidRPr="00EB7D57">
        <w:rPr>
          <w:rFonts w:ascii="Arial" w:hAnsi="Arial" w:cs="Arial" w:hint="eastAsia"/>
          <w:b/>
          <w:sz w:val="20"/>
        </w:rPr>
        <w:t>所情况</w:t>
      </w:r>
      <w:r>
        <w:rPr>
          <w:rFonts w:ascii="Arial" w:hAnsi="Arial" w:cs="Arial" w:hint="eastAsia"/>
          <w:b/>
          <w:sz w:val="20"/>
        </w:rPr>
        <w:t>，只需填写正在进行认证相关活动的场所信息（完工项目无需填写）</w:t>
      </w:r>
      <w:r w:rsidRPr="00EB7D57">
        <w:rPr>
          <w:rFonts w:ascii="Arial" w:hAnsi="Arial" w:cs="Arial" w:hint="eastAsia"/>
          <w:b/>
          <w:sz w:val="20"/>
        </w:rPr>
        <w:t>。</w:t>
      </w:r>
    </w:p>
    <w:tbl>
      <w:tblPr>
        <w:tblW w:w="14715" w:type="dxa"/>
        <w:jc w:val="center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624"/>
        <w:gridCol w:w="3671"/>
        <w:gridCol w:w="3119"/>
        <w:gridCol w:w="850"/>
        <w:gridCol w:w="865"/>
        <w:gridCol w:w="1120"/>
        <w:gridCol w:w="992"/>
        <w:gridCol w:w="1006"/>
      </w:tblGrid>
      <w:tr w:rsidR="00AE4A05" w:rsidTr="001846C2">
        <w:trPr>
          <w:cantSplit/>
          <w:trHeight w:val="506"/>
          <w:jc w:val="center"/>
        </w:trPr>
        <w:tc>
          <w:tcPr>
            <w:tcW w:w="468" w:type="dxa"/>
            <w:vMerge w:val="restart"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2624" w:type="dxa"/>
            <w:vMerge w:val="restart"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工程项目名称</w:t>
            </w:r>
          </w:p>
        </w:tc>
        <w:tc>
          <w:tcPr>
            <w:tcW w:w="3671" w:type="dxa"/>
            <w:vMerge w:val="restart"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spacing w:val="-12"/>
              </w:rPr>
              <w:t>工程内容</w:t>
            </w:r>
          </w:p>
        </w:tc>
        <w:tc>
          <w:tcPr>
            <w:tcW w:w="3119" w:type="dxa"/>
            <w:vMerge w:val="restart"/>
            <w:vAlign w:val="center"/>
          </w:tcPr>
          <w:p w:rsidR="00AE4A05" w:rsidRDefault="001846C2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项目地点</w:t>
            </w:r>
          </w:p>
        </w:tc>
        <w:tc>
          <w:tcPr>
            <w:tcW w:w="850" w:type="dxa"/>
            <w:vMerge w:val="restart"/>
            <w:vAlign w:val="center"/>
          </w:tcPr>
          <w:p w:rsidR="00AE4A05" w:rsidRDefault="001846C2" w:rsidP="00C06594">
            <w:pPr>
              <w:spacing w:line="300" w:lineRule="exact"/>
              <w:ind w:leftChars="-51" w:left="-105" w:rightChars="-50" w:right="-105" w:hangingChars="1" w:hanging="2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项目与总部距离（km）</w:t>
            </w:r>
            <w:r>
              <w:rPr>
                <w:rFonts w:ascii="宋体" w:hAnsi="宋体"/>
                <w:color w:val="000000"/>
              </w:rPr>
              <w:t xml:space="preserve"> </w:t>
            </w:r>
          </w:p>
        </w:tc>
        <w:tc>
          <w:tcPr>
            <w:tcW w:w="865" w:type="dxa"/>
            <w:vMerge w:val="restart"/>
            <w:vAlign w:val="center"/>
          </w:tcPr>
          <w:p w:rsidR="00AE4A05" w:rsidRDefault="001846C2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工程形象进度%</w:t>
            </w:r>
          </w:p>
        </w:tc>
        <w:tc>
          <w:tcPr>
            <w:tcW w:w="1120" w:type="dxa"/>
            <w:vMerge w:val="restart"/>
            <w:vAlign w:val="center"/>
          </w:tcPr>
          <w:p w:rsidR="00AE4A05" w:rsidRDefault="00AE4A05" w:rsidP="00C06594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作业班次</w:t>
            </w:r>
          </w:p>
        </w:tc>
        <w:tc>
          <w:tcPr>
            <w:tcW w:w="1998" w:type="dxa"/>
            <w:gridSpan w:val="2"/>
            <w:vAlign w:val="center"/>
          </w:tcPr>
          <w:p w:rsidR="00AE4A05" w:rsidRDefault="00AE4A05" w:rsidP="00C06594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员工人数</w:t>
            </w:r>
          </w:p>
        </w:tc>
      </w:tr>
      <w:tr w:rsidR="00AE4A05" w:rsidTr="001846C2">
        <w:trPr>
          <w:cantSplit/>
          <w:trHeight w:val="375"/>
          <w:jc w:val="center"/>
        </w:trPr>
        <w:tc>
          <w:tcPr>
            <w:tcW w:w="468" w:type="dxa"/>
            <w:vMerge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624" w:type="dxa"/>
            <w:vMerge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671" w:type="dxa"/>
            <w:vMerge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3119" w:type="dxa"/>
            <w:vMerge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 w:firstLineChars="328" w:firstLine="689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65" w:type="dxa"/>
            <w:vMerge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120" w:type="dxa"/>
            <w:vMerge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组织自控</w:t>
            </w:r>
          </w:p>
        </w:tc>
        <w:tc>
          <w:tcPr>
            <w:tcW w:w="1006" w:type="dxa"/>
            <w:vAlign w:val="center"/>
          </w:tcPr>
          <w:p w:rsidR="00AE4A05" w:rsidRDefault="00AE4A05" w:rsidP="00C06594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分包方</w:t>
            </w:r>
          </w:p>
        </w:tc>
      </w:tr>
      <w:tr w:rsidR="00AE4A05" w:rsidTr="001846C2">
        <w:trPr>
          <w:cantSplit/>
          <w:trHeight w:val="1074"/>
          <w:jc w:val="center"/>
        </w:trPr>
        <w:tc>
          <w:tcPr>
            <w:tcW w:w="468" w:type="dxa"/>
            <w:vAlign w:val="center"/>
          </w:tcPr>
          <w:p w:rsidR="00AE4A05" w:rsidRDefault="002A2F34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  <w:r>
              <w:rPr>
                <w:rFonts w:ascii="宋体" w:hAnsi="宋体" w:hint="eastAsia"/>
                <w:color w:val="000000"/>
                <w:spacing w:val="-12"/>
              </w:rPr>
              <w:t>1</w:t>
            </w:r>
          </w:p>
        </w:tc>
        <w:tc>
          <w:tcPr>
            <w:tcW w:w="2624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3671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3119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850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865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1120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992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1006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</w:tr>
      <w:tr w:rsidR="00AE4A05" w:rsidTr="001846C2">
        <w:trPr>
          <w:cantSplit/>
          <w:trHeight w:val="990"/>
          <w:jc w:val="center"/>
        </w:trPr>
        <w:tc>
          <w:tcPr>
            <w:tcW w:w="468" w:type="dxa"/>
            <w:vAlign w:val="center"/>
          </w:tcPr>
          <w:p w:rsidR="00AE4A05" w:rsidRDefault="002A2F34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  <w:r>
              <w:rPr>
                <w:rFonts w:ascii="宋体" w:hAnsi="宋体" w:hint="eastAsia"/>
                <w:color w:val="000000"/>
                <w:spacing w:val="-12"/>
              </w:rPr>
              <w:t>2</w:t>
            </w:r>
          </w:p>
        </w:tc>
        <w:tc>
          <w:tcPr>
            <w:tcW w:w="2624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3671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3119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850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865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1120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992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1006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</w:tr>
      <w:tr w:rsidR="00AE4A05" w:rsidTr="001846C2">
        <w:trPr>
          <w:cantSplit/>
          <w:trHeight w:val="976"/>
          <w:jc w:val="center"/>
        </w:trPr>
        <w:tc>
          <w:tcPr>
            <w:tcW w:w="468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2624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3671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3119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850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865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1120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992" w:type="dxa"/>
            <w:vAlign w:val="center"/>
          </w:tcPr>
          <w:p w:rsidR="00AE4A05" w:rsidRDefault="00AE4A05" w:rsidP="006E6C36">
            <w:pPr>
              <w:tabs>
                <w:tab w:val="left" w:pos="-360"/>
              </w:tabs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  <w:tc>
          <w:tcPr>
            <w:tcW w:w="1006" w:type="dxa"/>
            <w:vAlign w:val="center"/>
          </w:tcPr>
          <w:p w:rsidR="00AE4A05" w:rsidRDefault="00AE4A05" w:rsidP="006E6C36">
            <w:pPr>
              <w:spacing w:line="300" w:lineRule="exact"/>
              <w:ind w:leftChars="-50" w:left="-105" w:rightChars="-50" w:right="-105"/>
              <w:jc w:val="center"/>
              <w:rPr>
                <w:rFonts w:ascii="宋体" w:hAnsi="宋体"/>
                <w:color w:val="000000"/>
                <w:spacing w:val="-12"/>
              </w:rPr>
            </w:pPr>
          </w:p>
        </w:tc>
      </w:tr>
      <w:tr w:rsidR="00AE4A05" w:rsidTr="001846C2">
        <w:trPr>
          <w:cantSplit/>
          <w:trHeight w:val="975"/>
          <w:jc w:val="center"/>
        </w:trPr>
        <w:tc>
          <w:tcPr>
            <w:tcW w:w="468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24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671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06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AE4A05" w:rsidTr="001846C2">
        <w:trPr>
          <w:cantSplit/>
          <w:trHeight w:val="976"/>
          <w:jc w:val="center"/>
        </w:trPr>
        <w:tc>
          <w:tcPr>
            <w:tcW w:w="468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24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671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06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AE4A05" w:rsidTr="001846C2">
        <w:trPr>
          <w:cantSplit/>
          <w:trHeight w:val="834"/>
          <w:jc w:val="center"/>
        </w:trPr>
        <w:tc>
          <w:tcPr>
            <w:tcW w:w="468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24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671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06" w:type="dxa"/>
            <w:vAlign w:val="center"/>
          </w:tcPr>
          <w:p w:rsidR="00AE4A05" w:rsidRDefault="00AE4A05" w:rsidP="006E6C36">
            <w:pPr>
              <w:spacing w:line="420" w:lineRule="exact"/>
              <w:ind w:leftChars="-50" w:left="-105" w:rightChars="-50" w:right="-105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:rsidR="00CB0B66" w:rsidRPr="006E6C36" w:rsidRDefault="00CB0B66" w:rsidP="00AD1D41">
      <w:pPr>
        <w:spacing w:line="360" w:lineRule="exact"/>
        <w:ind w:left="424" w:rightChars="26" w:right="55" w:hangingChars="202" w:hanging="42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Cs w:val="21"/>
        </w:rPr>
        <w:t>注：请企业如实申报在建项目数量及表中其它要求，并对其真实性负责，以确保审核抽样符合法规要求及抽样的审核有效性。如不真实申报，因抽样不充分造成审核有效性问题，由受审核方承担责任。</w:t>
      </w:r>
    </w:p>
    <w:p w:rsidR="00CB0B66" w:rsidRPr="006E6C36" w:rsidRDefault="00CB0B66" w:rsidP="006E6C36">
      <w:pPr>
        <w:spacing w:line="360" w:lineRule="exact"/>
        <w:ind w:firstLineChars="150" w:firstLine="360"/>
        <w:rPr>
          <w:rFonts w:ascii="宋体" w:hAnsi="宋体"/>
          <w:sz w:val="24"/>
          <w:szCs w:val="24"/>
        </w:rPr>
      </w:pPr>
      <w:r w:rsidRPr="006E6C36">
        <w:rPr>
          <w:rFonts w:ascii="宋体" w:hAnsi="宋体" w:hint="eastAsia"/>
          <w:sz w:val="24"/>
          <w:szCs w:val="24"/>
        </w:rPr>
        <w:t xml:space="preserve">                                                                         </w:t>
      </w:r>
    </w:p>
    <w:p w:rsidR="00CB0B66" w:rsidRPr="006E6C36" w:rsidRDefault="00CB0B66" w:rsidP="006E6C36">
      <w:pPr>
        <w:spacing w:line="360" w:lineRule="exact"/>
        <w:ind w:firstLineChars="1900" w:firstLine="4560"/>
        <w:rPr>
          <w:rFonts w:ascii="宋体" w:hAnsi="宋体"/>
          <w:sz w:val="24"/>
          <w:szCs w:val="24"/>
        </w:rPr>
      </w:pPr>
      <w:r w:rsidRPr="006E6C36">
        <w:rPr>
          <w:rFonts w:ascii="宋体" w:hAnsi="宋体" w:hint="eastAsia"/>
          <w:sz w:val="24"/>
          <w:szCs w:val="24"/>
        </w:rPr>
        <w:t>受审核方法定代表人或授权人签字（盖章）</w:t>
      </w:r>
      <w:r w:rsidRPr="006E6C36">
        <w:rPr>
          <w:rFonts w:hint="eastAsia"/>
          <w:sz w:val="24"/>
          <w:szCs w:val="24"/>
        </w:rPr>
        <w:t>：</w:t>
      </w:r>
    </w:p>
    <w:p w:rsidR="006E6C36" w:rsidRDefault="00CB0B66" w:rsidP="006E6C36">
      <w:pPr>
        <w:spacing w:line="360" w:lineRule="exact"/>
        <w:ind w:firstLineChars="2050" w:firstLine="4920"/>
        <w:rPr>
          <w:rFonts w:ascii="宋体" w:hAnsi="宋体"/>
          <w:sz w:val="24"/>
          <w:szCs w:val="24"/>
        </w:rPr>
      </w:pPr>
      <w:r w:rsidRPr="006E6C36">
        <w:rPr>
          <w:rFonts w:ascii="宋体" w:hAnsi="宋体" w:hint="eastAsia"/>
          <w:sz w:val="24"/>
          <w:szCs w:val="24"/>
        </w:rPr>
        <w:t xml:space="preserve">                                  </w:t>
      </w:r>
    </w:p>
    <w:p w:rsidR="00CB0B66" w:rsidRPr="006E6C36" w:rsidRDefault="00ED1452" w:rsidP="006E6C36">
      <w:pPr>
        <w:spacing w:line="360" w:lineRule="exact"/>
        <w:ind w:firstLineChars="2050" w:firstLine="4920"/>
        <w:jc w:val="right"/>
        <w:rPr>
          <w:rFonts w:ascii="宋体" w:hAnsi="宋体"/>
          <w:sz w:val="24"/>
          <w:szCs w:val="24"/>
        </w:rPr>
      </w:pPr>
      <w:r w:rsidRPr="006E6C36">
        <w:rPr>
          <w:rFonts w:ascii="宋体" w:hAnsi="宋体" w:hint="eastAsia"/>
          <w:sz w:val="24"/>
          <w:szCs w:val="24"/>
        </w:rPr>
        <w:t xml:space="preserve">日期：     </w:t>
      </w:r>
      <w:r w:rsidR="00CB0B66" w:rsidRPr="006E6C36">
        <w:rPr>
          <w:rFonts w:ascii="宋体" w:hAnsi="宋体" w:hint="eastAsia"/>
          <w:sz w:val="24"/>
          <w:szCs w:val="24"/>
        </w:rPr>
        <w:t xml:space="preserve"> 年   月   日</w:t>
      </w:r>
    </w:p>
    <w:sectPr w:rsidR="00CB0B66" w:rsidRPr="006E6C36" w:rsidSect="00AD1D41">
      <w:headerReference w:type="default" r:id="rId7"/>
      <w:footerReference w:type="default" r:id="rId8"/>
      <w:pgSz w:w="16840" w:h="11907" w:orient="landscape"/>
      <w:pgMar w:top="680" w:right="1021" w:bottom="567" w:left="1021" w:header="567" w:footer="39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503" w:rsidRDefault="002C2503">
      <w:r>
        <w:separator/>
      </w:r>
    </w:p>
  </w:endnote>
  <w:endnote w:type="continuationSeparator" w:id="0">
    <w:p w:rsidR="002C2503" w:rsidRDefault="002C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B66" w:rsidRDefault="00CB0B66">
    <w:pPr>
      <w:pStyle w:val="a4"/>
      <w:ind w:firstLineChars="1500" w:firstLine="3150"/>
      <w:rPr>
        <w:rFonts w:ascii="宋体" w:hAnsi="宋体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503" w:rsidRDefault="002C2503">
      <w:r>
        <w:separator/>
      </w:r>
    </w:p>
  </w:footnote>
  <w:footnote w:type="continuationSeparator" w:id="0">
    <w:p w:rsidR="002C2503" w:rsidRDefault="002C2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B66" w:rsidRDefault="006E6C36" w:rsidP="006E6C36">
    <w:pPr>
      <w:pStyle w:val="a5"/>
      <w:jc w:val="left"/>
      <w:rPr>
        <w:rFonts w:ascii="宋体" w:hAnsi="宋体"/>
        <w:sz w:val="21"/>
      </w:rPr>
    </w:pPr>
    <w:r w:rsidRPr="006E6C36">
      <w:rPr>
        <w:rFonts w:ascii="宋体" w:hAnsi="宋体" w:hint="eastAsia"/>
        <w:sz w:val="21"/>
      </w:rPr>
      <w:t>中新认证（江苏）有限公司</w:t>
    </w:r>
    <w:r w:rsidRPr="006E6C36">
      <w:rPr>
        <w:rFonts w:ascii="宋体" w:hAnsi="宋体" w:hint="eastAsia"/>
        <w:sz w:val="21"/>
      </w:rPr>
      <w:tab/>
    </w:r>
    <w:r>
      <w:rPr>
        <w:rFonts w:ascii="宋体" w:hAnsi="宋体" w:hint="eastAsia"/>
        <w:sz w:val="21"/>
      </w:rPr>
      <w:t xml:space="preserve">                                                                               表单编号：</w:t>
    </w:r>
    <w:r w:rsidRPr="006E6C36">
      <w:rPr>
        <w:rFonts w:ascii="宋体" w:hAnsi="宋体" w:hint="eastAsia"/>
        <w:sz w:val="21"/>
      </w:rPr>
      <w:t>ZX-AF</w:t>
    </w:r>
    <w:r w:rsidR="00C06594">
      <w:rPr>
        <w:rFonts w:ascii="宋体" w:hAnsi="宋体" w:hint="eastAsia"/>
        <w:sz w:val="21"/>
      </w:rPr>
      <w:t>-</w:t>
    </w:r>
    <w:r w:rsidRPr="006E6C36">
      <w:rPr>
        <w:rFonts w:ascii="宋体" w:hAnsi="宋体" w:hint="eastAsia"/>
        <w:sz w:val="21"/>
      </w:rPr>
      <w:t>15-</w:t>
    </w:r>
    <w:proofErr w:type="gramStart"/>
    <w:r w:rsidRPr="006E6C36">
      <w:rPr>
        <w:rFonts w:ascii="宋体" w:hAnsi="宋体" w:hint="eastAsia"/>
        <w:sz w:val="21"/>
      </w:rPr>
      <w:t>2  V1.0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56"/>
    <w:rsid w:val="00016621"/>
    <w:rsid w:val="00025271"/>
    <w:rsid w:val="000326A5"/>
    <w:rsid w:val="00035BD6"/>
    <w:rsid w:val="00050470"/>
    <w:rsid w:val="00081772"/>
    <w:rsid w:val="0008245F"/>
    <w:rsid w:val="000A590B"/>
    <w:rsid w:val="000E3CB8"/>
    <w:rsid w:val="000F7F78"/>
    <w:rsid w:val="00104608"/>
    <w:rsid w:val="0011507B"/>
    <w:rsid w:val="00116694"/>
    <w:rsid w:val="0016497B"/>
    <w:rsid w:val="001846C2"/>
    <w:rsid w:val="001B1DA9"/>
    <w:rsid w:val="001D12CF"/>
    <w:rsid w:val="002268C1"/>
    <w:rsid w:val="00250AB4"/>
    <w:rsid w:val="00254802"/>
    <w:rsid w:val="002A2F34"/>
    <w:rsid w:val="002B4177"/>
    <w:rsid w:val="002B79D3"/>
    <w:rsid w:val="002C2503"/>
    <w:rsid w:val="00341898"/>
    <w:rsid w:val="00342E4D"/>
    <w:rsid w:val="00366355"/>
    <w:rsid w:val="003A6791"/>
    <w:rsid w:val="003C3820"/>
    <w:rsid w:val="0045631D"/>
    <w:rsid w:val="0047366A"/>
    <w:rsid w:val="004802F1"/>
    <w:rsid w:val="0049346B"/>
    <w:rsid w:val="004B76CF"/>
    <w:rsid w:val="004C49BC"/>
    <w:rsid w:val="004D6B9C"/>
    <w:rsid w:val="004E17BF"/>
    <w:rsid w:val="004E4B32"/>
    <w:rsid w:val="004E5FB1"/>
    <w:rsid w:val="005467D4"/>
    <w:rsid w:val="005C048F"/>
    <w:rsid w:val="005F1548"/>
    <w:rsid w:val="00610CD3"/>
    <w:rsid w:val="00665145"/>
    <w:rsid w:val="00673C56"/>
    <w:rsid w:val="006B6CF6"/>
    <w:rsid w:val="006D19C4"/>
    <w:rsid w:val="006E6C36"/>
    <w:rsid w:val="00733B7C"/>
    <w:rsid w:val="0073526C"/>
    <w:rsid w:val="007422EF"/>
    <w:rsid w:val="007916AA"/>
    <w:rsid w:val="007D3903"/>
    <w:rsid w:val="00833969"/>
    <w:rsid w:val="00853910"/>
    <w:rsid w:val="00876693"/>
    <w:rsid w:val="00884656"/>
    <w:rsid w:val="008B69B8"/>
    <w:rsid w:val="008F1567"/>
    <w:rsid w:val="00914084"/>
    <w:rsid w:val="0095572C"/>
    <w:rsid w:val="00965883"/>
    <w:rsid w:val="00A056B6"/>
    <w:rsid w:val="00A2722A"/>
    <w:rsid w:val="00A53071"/>
    <w:rsid w:val="00A85856"/>
    <w:rsid w:val="00AA735D"/>
    <w:rsid w:val="00AD0BC8"/>
    <w:rsid w:val="00AD1D41"/>
    <w:rsid w:val="00AD28D5"/>
    <w:rsid w:val="00AE0AC5"/>
    <w:rsid w:val="00AE4A05"/>
    <w:rsid w:val="00B12D86"/>
    <w:rsid w:val="00B15110"/>
    <w:rsid w:val="00B224F6"/>
    <w:rsid w:val="00B37CBC"/>
    <w:rsid w:val="00B45EC0"/>
    <w:rsid w:val="00B46855"/>
    <w:rsid w:val="00B5227F"/>
    <w:rsid w:val="00B66677"/>
    <w:rsid w:val="00B94CE1"/>
    <w:rsid w:val="00BA2089"/>
    <w:rsid w:val="00BD79E6"/>
    <w:rsid w:val="00C06594"/>
    <w:rsid w:val="00C06A62"/>
    <w:rsid w:val="00C140B1"/>
    <w:rsid w:val="00C6131E"/>
    <w:rsid w:val="00C852F1"/>
    <w:rsid w:val="00C900F3"/>
    <w:rsid w:val="00CB0B66"/>
    <w:rsid w:val="00CC2FC5"/>
    <w:rsid w:val="00CD7C38"/>
    <w:rsid w:val="00CF5DDB"/>
    <w:rsid w:val="00D249BE"/>
    <w:rsid w:val="00D60E74"/>
    <w:rsid w:val="00D83AAB"/>
    <w:rsid w:val="00DB756E"/>
    <w:rsid w:val="00DC432B"/>
    <w:rsid w:val="00E0036C"/>
    <w:rsid w:val="00E33654"/>
    <w:rsid w:val="00E57B1E"/>
    <w:rsid w:val="00E61061"/>
    <w:rsid w:val="00E736E5"/>
    <w:rsid w:val="00E810E9"/>
    <w:rsid w:val="00E86E6B"/>
    <w:rsid w:val="00ED1452"/>
    <w:rsid w:val="00EE259B"/>
    <w:rsid w:val="00EF4B05"/>
    <w:rsid w:val="00F11BD3"/>
    <w:rsid w:val="00F13FD5"/>
    <w:rsid w:val="00F3526F"/>
    <w:rsid w:val="00F625EA"/>
    <w:rsid w:val="00F671CA"/>
    <w:rsid w:val="00F97E7F"/>
    <w:rsid w:val="00FE39E4"/>
    <w:rsid w:val="013A170C"/>
    <w:rsid w:val="31E46E0F"/>
    <w:rsid w:val="397A368F"/>
    <w:rsid w:val="48C64F9B"/>
    <w:rsid w:val="4C926960"/>
    <w:rsid w:val="4E10520A"/>
    <w:rsid w:val="67747614"/>
    <w:rsid w:val="747B36BB"/>
    <w:rsid w:val="765B1AD9"/>
    <w:rsid w:val="7A26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CharChar1Char">
    <w:name w:val="Char Char Char1 Char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18"/>
      <w:lang w:eastAsia="en-US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CharChar1Char">
    <w:name w:val="Char Char Char1 Char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18"/>
      <w:lang w:eastAsia="en-US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378</Characters>
  <Application>Microsoft Office Word</Application>
  <DocSecurity>0</DocSecurity>
  <Lines>3</Lines>
  <Paragraphs>1</Paragraphs>
  <ScaleCrop>false</ScaleCrop>
  <Company>中新认证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NGV-JT15-22D建筑施工企业在建工程项目清单</dc:title>
  <dc:creator>zx</dc:creator>
  <cp:lastModifiedBy>leev587</cp:lastModifiedBy>
  <cp:revision>6</cp:revision>
  <cp:lastPrinted>2008-12-01T06:04:00Z</cp:lastPrinted>
  <dcterms:created xsi:type="dcterms:W3CDTF">2020-08-05T03:33:00Z</dcterms:created>
  <dcterms:modified xsi:type="dcterms:W3CDTF">2022-11-23T05:29:00Z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